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D8" w:rsidRDefault="00175ED8" w:rsidP="00175E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 для граждан.</w:t>
      </w:r>
    </w:p>
    <w:bookmarkEnd w:id="0"/>
    <w:p w:rsidR="00E4239A" w:rsidRPr="00E4239A" w:rsidRDefault="00097294" w:rsidP="00E42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7294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 Вас  о том</w:t>
      </w:r>
      <w:r w:rsidR="00F117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23 марта</w:t>
      </w:r>
      <w:r w:rsidR="00C97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  с 12.00  по 15.00 часов с целью  подбора  кадров  в аппарат  мирового судьи  судебного  участка № 60 Балейского судебного района  Забайкальского края будет  проводиться «кадровый день»</w:t>
      </w:r>
      <w:r w:rsidR="006A77E3">
        <w:rPr>
          <w:rFonts w:ascii="Times New Roman" w:hAnsi="Times New Roman" w:cs="Times New Roman"/>
          <w:sz w:val="28"/>
          <w:szCs w:val="28"/>
        </w:rPr>
        <w:t>.</w:t>
      </w:r>
      <w:r w:rsidR="00E4239A" w:rsidRPr="00E4239A">
        <w:rPr>
          <w:rFonts w:ascii="Times New Roman" w:hAnsi="Times New Roman" w:cs="Times New Roman"/>
          <w:sz w:val="24"/>
          <w:szCs w:val="24"/>
        </w:rPr>
        <w:t xml:space="preserve"> </w:t>
      </w:r>
      <w:r w:rsidR="00E4239A" w:rsidRPr="00E4239A">
        <w:rPr>
          <w:rFonts w:ascii="Times New Roman" w:hAnsi="Times New Roman" w:cs="Times New Roman"/>
          <w:sz w:val="28"/>
          <w:szCs w:val="28"/>
        </w:rPr>
        <w:t>По вопросам обращаться Кабачковой Алёне Александровне первому зам. руководителя по телефону: 83022350369, 89144840842»</w:t>
      </w:r>
      <w:r w:rsidR="002F4349">
        <w:rPr>
          <w:rFonts w:ascii="Times New Roman" w:hAnsi="Times New Roman" w:cs="Times New Roman"/>
          <w:sz w:val="28"/>
          <w:szCs w:val="28"/>
        </w:rPr>
        <w:t>.</w:t>
      </w:r>
    </w:p>
    <w:p w:rsidR="00A92100" w:rsidRPr="00097294" w:rsidRDefault="00A92100">
      <w:pPr>
        <w:rPr>
          <w:rFonts w:ascii="Times New Roman" w:hAnsi="Times New Roman" w:cs="Times New Roman"/>
          <w:sz w:val="28"/>
          <w:szCs w:val="28"/>
        </w:rPr>
      </w:pPr>
    </w:p>
    <w:sectPr w:rsidR="00A92100" w:rsidRPr="0009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ED"/>
    <w:rsid w:val="00097294"/>
    <w:rsid w:val="00175ED8"/>
    <w:rsid w:val="002F4349"/>
    <w:rsid w:val="00683048"/>
    <w:rsid w:val="006A77E3"/>
    <w:rsid w:val="00A92100"/>
    <w:rsid w:val="00C9775D"/>
    <w:rsid w:val="00E4239A"/>
    <w:rsid w:val="00E96DED"/>
    <w:rsid w:val="00F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2023-03-21T06:01:00Z</dcterms:created>
  <dcterms:modified xsi:type="dcterms:W3CDTF">2023-03-21T08:12:00Z</dcterms:modified>
</cp:coreProperties>
</file>